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6DB9" w:rsidRPr="003D2E49" w:rsidRDefault="00856DB9" w:rsidP="00856DB9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856DB9" w:rsidRPr="003D2E49" w:rsidRDefault="00856DB9" w:rsidP="00856DB9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856DB9" w:rsidRPr="003D2E49" w:rsidRDefault="00856DB9" w:rsidP="00856DB9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856DB9" w:rsidRPr="003D2E49" w:rsidRDefault="00856DB9" w:rsidP="00856DB9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D77AB6" w:rsidRDefault="00B17A4F" w:rsidP="00D77AB6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D77AB6" w:rsidRPr="000F63E2">
        <w:rPr>
          <w:sz w:val="30"/>
          <w:szCs w:val="30"/>
        </w:rPr>
        <w:t>.12.2023 № 377</w:t>
      </w:r>
    </w:p>
    <w:p w:rsidR="00D77AB6" w:rsidRDefault="00D77AB6" w:rsidP="00D77AB6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</w:p>
    <w:p w:rsidR="00D77AB6" w:rsidRPr="00D77AB6" w:rsidRDefault="00D77AB6" w:rsidP="00D77AB6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</w:p>
    <w:p w:rsidR="00856DB9" w:rsidRPr="003D2E49" w:rsidRDefault="00856DB9" w:rsidP="00856D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134" w:right="113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D2E49">
        <w:rPr>
          <w:rFonts w:ascii="Times New Roman" w:hAnsi="Times New Roman" w:cs="Times New Roman"/>
          <w:b/>
          <w:sz w:val="24"/>
          <w:szCs w:val="24"/>
        </w:rPr>
        <w:t>ВЕДОМСТВЕННАЯ ОТЧЕТНОСТЬ</w:t>
      </w:r>
    </w:p>
    <w:p w:rsidR="00856DB9" w:rsidRPr="003D2E49" w:rsidRDefault="00856DB9" w:rsidP="00856DB9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856DB9" w:rsidRPr="003D2E49" w:rsidRDefault="00856DB9" w:rsidP="00856DB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ind w:left="567" w:right="565"/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>СВЕДЕНИЯ</w:t>
      </w:r>
    </w:p>
    <w:p w:rsidR="00856DB9" w:rsidRPr="003D2E49" w:rsidRDefault="00856DB9" w:rsidP="00856DB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ind w:left="567" w:right="565"/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>о готовности учреждений образования к реализации образовательных программ специального образования, оказани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856DB9" w:rsidRPr="003D2E49" w:rsidRDefault="00856DB9" w:rsidP="00856DB9">
      <w:pPr>
        <w:pBdr>
          <w:top w:val="single" w:sz="4" w:space="1" w:color="auto"/>
          <w:left w:val="single" w:sz="4" w:space="31" w:color="auto"/>
          <w:bottom w:val="single" w:sz="4" w:space="1" w:color="auto"/>
          <w:right w:val="single" w:sz="4" w:space="0" w:color="auto"/>
        </w:pBdr>
        <w:ind w:left="567" w:right="565"/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>коррекционно-педагогической помощи в 2024/2025 учебном году, на 25 июля 2024 г.</w:t>
      </w:r>
    </w:p>
    <w:p w:rsidR="00856DB9" w:rsidRPr="003D2E49" w:rsidRDefault="00856DB9" w:rsidP="00856DB9">
      <w:pPr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12"/>
      </w:tblGrid>
      <w:tr w:rsidR="00856DB9" w:rsidRPr="003D2E49" w:rsidTr="00E163A1">
        <w:trPr>
          <w:trHeight w:val="240"/>
          <w:jc w:val="center"/>
        </w:trPr>
        <w:tc>
          <w:tcPr>
            <w:tcW w:w="6912" w:type="dxa"/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ВОЗМОЖНО ПРЕДОСТАВЛЕНИЕ В ЭЛЕКТРОННОМ ВИДЕ</w:t>
            </w:r>
          </w:p>
        </w:tc>
      </w:tr>
    </w:tbl>
    <w:p w:rsidR="00856DB9" w:rsidRPr="003D2E49" w:rsidRDefault="00856DB9" w:rsidP="00856DB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561"/>
        <w:gridCol w:w="4632"/>
        <w:gridCol w:w="1712"/>
        <w:gridCol w:w="235"/>
        <w:gridCol w:w="1712"/>
      </w:tblGrid>
      <w:tr w:rsidR="00856DB9" w:rsidRPr="003D2E49" w:rsidTr="00E163A1">
        <w:trPr>
          <w:cantSplit/>
          <w:trHeight w:val="465"/>
        </w:trPr>
        <w:tc>
          <w:tcPr>
            <w:tcW w:w="238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6DB9" w:rsidRPr="003D2E49" w:rsidRDefault="00856DB9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Кто предоставляет отчетность</w:t>
            </w:r>
          </w:p>
        </w:tc>
        <w:tc>
          <w:tcPr>
            <w:tcW w:w="146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6DB9" w:rsidRPr="003D2E49" w:rsidRDefault="00856DB9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Кому предоставляется отчетность</w:t>
            </w:r>
          </w:p>
        </w:tc>
        <w:tc>
          <w:tcPr>
            <w:tcW w:w="5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56DB9" w:rsidRPr="003D2E49" w:rsidRDefault="00856DB9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предоставления</w:t>
            </w:r>
          </w:p>
        </w:tc>
        <w:tc>
          <w:tcPr>
            <w:tcW w:w="74" w:type="pct"/>
            <w:vMerge w:val="restart"/>
            <w:tcBorders>
              <w:left w:val="nil"/>
              <w:right w:val="single" w:sz="4" w:space="0" w:color="auto"/>
            </w:tcBorders>
          </w:tcPr>
          <w:p w:rsidR="00856DB9" w:rsidRPr="003D2E49" w:rsidRDefault="00856DB9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D2E49" w:rsidRDefault="00856DB9" w:rsidP="00E163A1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Периодичность </w:t>
            </w:r>
          </w:p>
          <w:p w:rsidR="00856DB9" w:rsidRPr="003D2E49" w:rsidRDefault="00856DB9" w:rsidP="00E163A1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>предоставления</w:t>
            </w:r>
          </w:p>
        </w:tc>
      </w:tr>
      <w:tr w:rsidR="00856DB9" w:rsidRPr="003D2E49" w:rsidTr="00E163A1">
        <w:trPr>
          <w:cantSplit/>
          <w:trHeight w:val="366"/>
        </w:trPr>
        <w:tc>
          <w:tcPr>
            <w:tcW w:w="2385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6DB9" w:rsidRPr="003D2E49" w:rsidRDefault="00856DB9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1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6DB9" w:rsidRPr="003D2E49" w:rsidRDefault="00856DB9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56DB9" w:rsidRPr="003D2E49" w:rsidRDefault="00856DB9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" w:type="pct"/>
            <w:vMerge/>
            <w:tcBorders>
              <w:left w:val="nil"/>
              <w:right w:val="single" w:sz="4" w:space="0" w:color="auto"/>
            </w:tcBorders>
          </w:tcPr>
          <w:p w:rsidR="00856DB9" w:rsidRPr="003D2E49" w:rsidRDefault="00856DB9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6DB9" w:rsidRPr="003D2E49" w:rsidRDefault="00856DB9" w:rsidP="00E163A1">
            <w:pPr>
              <w:keepNext/>
              <w:jc w:val="center"/>
              <w:outlineLvl w:val="3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>1 раз в год</w:t>
            </w:r>
          </w:p>
        </w:tc>
      </w:tr>
      <w:tr w:rsidR="00856DB9" w:rsidRPr="003D2E49" w:rsidTr="00E163A1">
        <w:trPr>
          <w:cantSplit/>
          <w:trHeight w:val="159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учреждения образования, реализующие образовательные программы специального образования,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подчиненные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структурным подразделениям городских, районных исполнительных комитетов, местных администраций районов в городах, осуществляющих государственно-властные полномочия в сфере образования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структурным подразделениям городских, районных исполнительных комитетов, местных администраций районов в городах, осуществляющим государственно-властные полномочия в сфере образования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июля</w:t>
            </w:r>
          </w:p>
        </w:tc>
        <w:tc>
          <w:tcPr>
            <w:tcW w:w="74" w:type="pct"/>
            <w:vMerge/>
            <w:tcBorders>
              <w:left w:val="nil"/>
            </w:tcBorders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540" w:type="pct"/>
            <w:vMerge w:val="restart"/>
            <w:tcBorders>
              <w:top w:val="single" w:sz="4" w:space="0" w:color="auto"/>
            </w:tcBorders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E163A1">
        <w:trPr>
          <w:cantSplit/>
          <w:trHeight w:val="1155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учреждения образования, реализующие образовательные программы специального образования, подчиненные структурным подразделениям областных (Минского городского) исполнительных комитетов,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осуществляющие государственно-властные полномочия в сфере образования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; </w:t>
            </w:r>
          </w:p>
        </w:tc>
        <w:tc>
          <w:tcPr>
            <w:tcW w:w="14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структурным подразделениям областных (Минского городского) исполнительных комитетов, осуществляющим государственно-властные полномочия в сфере образования</w:t>
            </w:r>
          </w:p>
        </w:tc>
        <w:tc>
          <w:tcPr>
            <w:tcW w:w="5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5 августа</w:t>
            </w:r>
          </w:p>
        </w:tc>
        <w:tc>
          <w:tcPr>
            <w:tcW w:w="74" w:type="pct"/>
            <w:vMerge/>
            <w:tcBorders>
              <w:left w:val="nil"/>
            </w:tcBorders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540" w:type="pct"/>
            <w:vMerge/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E163A1">
        <w:trPr>
          <w:cantSplit/>
          <w:trHeight w:val="1105"/>
        </w:trPr>
        <w:tc>
          <w:tcPr>
            <w:tcW w:w="23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структурные подразделения городских, районных исполнительных комитетов, местных администраций районов в городах, осуществляющие государственно-властные полномочия в сфере образования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– сводные данные по району (городу)</w:t>
            </w:r>
          </w:p>
        </w:tc>
        <w:tc>
          <w:tcPr>
            <w:tcW w:w="14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4" w:type="pct"/>
            <w:vMerge/>
            <w:tcBorders>
              <w:left w:val="nil"/>
            </w:tcBorders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540" w:type="pct"/>
            <w:vMerge/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E163A1">
        <w:trPr>
          <w:cantSplit/>
          <w:trHeight w:val="779"/>
        </w:trPr>
        <w:tc>
          <w:tcPr>
            <w:tcW w:w="2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структурные подразделения областных (Минского городского) исполнительных комитетов, осуществляющие государственно-властные полномочия в сфере образования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– сводные данные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br/>
              <w:t>по области (г. Минску)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Министерству образования 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10 августа</w:t>
            </w:r>
          </w:p>
        </w:tc>
        <w:tc>
          <w:tcPr>
            <w:tcW w:w="74" w:type="pct"/>
            <w:vMerge/>
            <w:tcBorders>
              <w:left w:val="nil"/>
            </w:tcBorders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540" w:type="pct"/>
            <w:vMerge/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56DB9" w:rsidRPr="003D2E49" w:rsidRDefault="00856DB9" w:rsidP="00856DB9">
      <w:pPr>
        <w:spacing w:line="280" w:lineRule="exact"/>
        <w:jc w:val="center"/>
        <w:rPr>
          <w:rFonts w:ascii="Times New Roman" w:hAnsi="Times New Roman" w:cs="Times New Roman"/>
          <w:caps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849"/>
      </w:tblGrid>
      <w:tr w:rsidR="00856DB9" w:rsidRPr="003D2E49" w:rsidTr="00E163A1">
        <w:trPr>
          <w:cantSplit/>
          <w:trHeight w:val="126"/>
        </w:trPr>
        <w:tc>
          <w:tcPr>
            <w:tcW w:w="4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DB9" w:rsidRPr="003D2E49" w:rsidRDefault="00856DB9" w:rsidP="00E163A1">
            <w:pPr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b/>
                <w:sz w:val="22"/>
                <w:szCs w:val="22"/>
              </w:rPr>
              <w:br w:type="page"/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Наименование отчитывающейся организации___________________________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____________________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______________________________________</w:t>
            </w:r>
          </w:p>
        </w:tc>
      </w:tr>
    </w:tbl>
    <w:p w:rsidR="00856DB9" w:rsidRDefault="00856DB9" w:rsidP="00856DB9">
      <w:pPr>
        <w:spacing w:line="280" w:lineRule="exact"/>
        <w:jc w:val="center"/>
        <w:rPr>
          <w:rFonts w:ascii="Times New Roman" w:hAnsi="Times New Roman" w:cs="Times New Roman"/>
          <w:caps/>
          <w:sz w:val="24"/>
        </w:rPr>
      </w:pPr>
    </w:p>
    <w:p w:rsidR="00856DB9" w:rsidRPr="003D2E49" w:rsidRDefault="00856DB9" w:rsidP="00856DB9">
      <w:pPr>
        <w:spacing w:line="280" w:lineRule="exact"/>
        <w:jc w:val="center"/>
        <w:rPr>
          <w:rFonts w:ascii="Times New Roman" w:hAnsi="Times New Roman" w:cs="Times New Roman"/>
          <w:caps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65"/>
        <w:gridCol w:w="3590"/>
      </w:tblGrid>
      <w:tr w:rsidR="00856DB9" w:rsidRPr="003D2E49" w:rsidTr="00D77AB6">
        <w:trPr>
          <w:trHeight w:val="415"/>
        </w:trPr>
        <w:tc>
          <w:tcPr>
            <w:tcW w:w="3868" w:type="pct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Наименование показателя</w:t>
            </w:r>
          </w:p>
        </w:tc>
        <w:tc>
          <w:tcPr>
            <w:tcW w:w="1132" w:type="pct"/>
            <w:tcBorders>
              <w:bottom w:val="single" w:sz="4" w:space="0" w:color="auto"/>
            </w:tcBorders>
            <w:vAlign w:val="center"/>
          </w:tcPr>
          <w:p w:rsidR="00856DB9" w:rsidRPr="003D2E49" w:rsidRDefault="00856DB9" w:rsidP="00E163A1">
            <w:pPr>
              <w:spacing w:after="120"/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Код</w:t>
            </w:r>
          </w:p>
        </w:tc>
      </w:tr>
      <w:tr w:rsidR="00856DB9" w:rsidRPr="003D2E49" w:rsidTr="00D77AB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12"/>
        </w:trPr>
        <w:tc>
          <w:tcPr>
            <w:tcW w:w="3868" w:type="pct"/>
            <w:tcBorders>
              <w:left w:val="single" w:sz="4" w:space="0" w:color="auto"/>
              <w:bottom w:val="single" w:sz="4" w:space="0" w:color="auto"/>
            </w:tcBorders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А</w:t>
            </w:r>
          </w:p>
        </w:tc>
        <w:tc>
          <w:tcPr>
            <w:tcW w:w="113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b/>
                <w:caps/>
                <w:sz w:val="12"/>
                <w:szCs w:val="1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1</w:t>
            </w:r>
          </w:p>
        </w:tc>
      </w:tr>
      <w:tr w:rsidR="00856DB9" w:rsidRPr="003D2E49" w:rsidTr="00D77AB6">
        <w:trPr>
          <w:trHeight w:val="315"/>
        </w:trPr>
        <w:tc>
          <w:tcPr>
            <w:tcW w:w="3868" w:type="pct"/>
          </w:tcPr>
          <w:p w:rsidR="00856DB9" w:rsidRPr="003D2E49" w:rsidRDefault="00856DB9" w:rsidP="00E163A1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Код вида учреждения:</w:t>
            </w:r>
          </w:p>
          <w:p w:rsidR="00856DB9" w:rsidRPr="003D2E49" w:rsidRDefault="00856DB9" w:rsidP="00E163A1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 –центр коррекционно-развивающего обучения и реабилитации</w:t>
            </w:r>
          </w:p>
          <w:p w:rsidR="00856DB9" w:rsidRPr="003D2E49" w:rsidRDefault="00856DB9" w:rsidP="00E163A1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 – специальный детский сад</w:t>
            </w:r>
          </w:p>
          <w:p w:rsidR="00856DB9" w:rsidRPr="003D2E49" w:rsidRDefault="00856DB9" w:rsidP="00E163A1">
            <w:pPr>
              <w:spacing w:after="12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3 – специальная школа, специальная школа-интернат </w:t>
            </w:r>
          </w:p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4 – учреждение образования, реализующее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образовательные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программы специального образования на уровне дошкольного образования</w:t>
            </w:r>
          </w:p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5 – учреждение образования, реализующее образовательные программы специального образования на уровне общего среднего образования </w:t>
            </w:r>
          </w:p>
        </w:tc>
        <w:tc>
          <w:tcPr>
            <w:tcW w:w="1132" w:type="pct"/>
          </w:tcPr>
          <w:p w:rsidR="00856DB9" w:rsidRDefault="00856DB9" w:rsidP="00E163A1">
            <w:pPr>
              <w:spacing w:after="120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</w:p>
          <w:p w:rsidR="00D77AB6" w:rsidRDefault="00D77AB6" w:rsidP="00E163A1">
            <w:pPr>
              <w:spacing w:after="120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</w:p>
          <w:p w:rsidR="00D77AB6" w:rsidRDefault="00D77AB6" w:rsidP="00E163A1">
            <w:pPr>
              <w:spacing w:after="120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</w:p>
          <w:p w:rsidR="00D77AB6" w:rsidRDefault="00D77AB6" w:rsidP="00E163A1">
            <w:pPr>
              <w:spacing w:after="120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</w:p>
          <w:p w:rsidR="00D77AB6" w:rsidRDefault="00D77AB6" w:rsidP="00E163A1">
            <w:pPr>
              <w:spacing w:after="120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</w:p>
          <w:p w:rsidR="00D77AB6" w:rsidRPr="003D2E49" w:rsidRDefault="00D77AB6" w:rsidP="00E163A1">
            <w:pPr>
              <w:spacing w:after="120"/>
              <w:rPr>
                <w:rFonts w:ascii="Times New Roman" w:hAnsi="Times New Roman" w:cs="Times New Roman"/>
                <w:b/>
                <w:caps/>
                <w:sz w:val="12"/>
                <w:szCs w:val="12"/>
              </w:rPr>
            </w:pPr>
          </w:p>
        </w:tc>
      </w:tr>
    </w:tbl>
    <w:p w:rsidR="0077246A" w:rsidRDefault="0077246A" w:rsidP="0077246A">
      <w:pPr>
        <w:spacing w:line="280" w:lineRule="exact"/>
        <w:jc w:val="center"/>
        <w:rPr>
          <w:rFonts w:ascii="Times New Roman" w:hAnsi="Times New Roman" w:cs="Times New Roman"/>
          <w:caps/>
          <w:sz w:val="24"/>
        </w:rPr>
      </w:pPr>
      <w:r>
        <w:rPr>
          <w:rFonts w:ascii="Times New Roman" w:hAnsi="Times New Roman" w:cs="Times New Roman"/>
          <w:caps/>
          <w:sz w:val="24"/>
        </w:rPr>
        <w:t xml:space="preserve">РАЗДЕЛ </w:t>
      </w:r>
      <w:r>
        <w:rPr>
          <w:rFonts w:ascii="Times New Roman" w:hAnsi="Times New Roman" w:cs="Times New Roman"/>
          <w:caps/>
          <w:sz w:val="24"/>
          <w:lang w:val="en-US"/>
        </w:rPr>
        <w:t>I</w:t>
      </w:r>
    </w:p>
    <w:p w:rsidR="0077246A" w:rsidRDefault="0077246A" w:rsidP="0077246A">
      <w:pPr>
        <w:spacing w:line="280" w:lineRule="exact"/>
        <w:jc w:val="center"/>
        <w:rPr>
          <w:rFonts w:ascii="Times New Roman" w:hAnsi="Times New Roman" w:cs="Times New Roman"/>
          <w:b/>
          <w:bCs/>
          <w:sz w:val="30"/>
        </w:rPr>
      </w:pPr>
      <w:r>
        <w:rPr>
          <w:rFonts w:ascii="Times New Roman" w:hAnsi="Times New Roman" w:cs="Times New Roman"/>
          <w:caps/>
          <w:sz w:val="24"/>
        </w:rPr>
        <w:t>Сведения о планируемой сети учреждений ОБРАЗОВАНИЯ, РЕАЛИЗУЮЩИХ образовательные ПРОГРАММЫ специального образования, ИНКЛЮЗИВНОЕ ОБРАЗОВАНИЕ в 20 ___/20 ___ учебном году</w:t>
      </w:r>
    </w:p>
    <w:p w:rsidR="00D77AB6" w:rsidRPr="0077246A" w:rsidRDefault="0077246A" w:rsidP="0077246A">
      <w:pPr>
        <w:spacing w:line="280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06"/>
        <w:gridCol w:w="1145"/>
        <w:gridCol w:w="3006"/>
        <w:gridCol w:w="3149"/>
        <w:gridCol w:w="3149"/>
      </w:tblGrid>
      <w:tr w:rsidR="00856DB9" w:rsidRPr="003D2E49" w:rsidTr="00D77AB6">
        <w:trPr>
          <w:cantSplit/>
          <w:trHeight w:val="947"/>
          <w:jc w:val="center"/>
        </w:trPr>
        <w:tc>
          <w:tcPr>
            <w:tcW w:w="1705" w:type="pct"/>
            <w:tcBorders>
              <w:bottom w:val="single" w:sz="4" w:space="0" w:color="auto"/>
            </w:tcBorders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Группа, класс и другое, в которых получают образование лица с особенностями психофизического развития (далее – группа, класс)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Номер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строки</w:t>
            </w:r>
          </w:p>
        </w:tc>
        <w:tc>
          <w:tcPr>
            <w:tcW w:w="948" w:type="pct"/>
            <w:tcBorders>
              <w:bottom w:val="single" w:sz="4" w:space="0" w:color="auto"/>
            </w:tcBorders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групп, </w:t>
            </w:r>
          </w:p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классов в новом</w:t>
            </w:r>
          </w:p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учебном году, единиц</w:t>
            </w:r>
          </w:p>
        </w:tc>
        <w:tc>
          <w:tcPr>
            <w:tcW w:w="993" w:type="pct"/>
            <w:tcBorders>
              <w:bottom w:val="single" w:sz="4" w:space="0" w:color="auto"/>
            </w:tcBorders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Численность детей с особенностями психофизического развития в группе, классе, человек</w:t>
            </w:r>
          </w:p>
        </w:tc>
        <w:tc>
          <w:tcPr>
            <w:tcW w:w="993" w:type="pct"/>
            <w:tcBorders>
              <w:bottom w:val="single" w:sz="4" w:space="0" w:color="auto"/>
            </w:tcBorders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Из них – численность детей-инвалидов</w:t>
            </w: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</w:p>
        </w:tc>
        <w:tc>
          <w:tcPr>
            <w:tcW w:w="361" w:type="pct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856DB9" w:rsidRPr="003D2E49" w:rsidTr="00D77AB6">
        <w:trPr>
          <w:cantSplit/>
          <w:trHeight w:val="319"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В центре коррекционно-развивающего обучения и реабилитации: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trHeight w:val="330"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  группа (класс) с образовательным процессом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  оказание ранней комплексной помощ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   оказание коррекционно-педагогической помощи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Специальная группа / Санаторная специальная группа / Группа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Группа интегрированного обучения и воспитания / Санаторная группа интегрированного обучения и воспитания 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Специальный класс / Класс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Класс интегрированного обучения и воспитания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06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Класс совместного обучения и воспитания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</w:tcPr>
          <w:p w:rsidR="00856DB9" w:rsidRPr="003D2E49" w:rsidRDefault="00856DB9" w:rsidP="00D77AB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Пункт коррекционно-педагогической помощи в учреждении 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56DB9" w:rsidRPr="003D2E49" w:rsidTr="00D77AB6">
        <w:trPr>
          <w:cantSplit/>
          <w:jc w:val="center"/>
        </w:trPr>
        <w:tc>
          <w:tcPr>
            <w:tcW w:w="1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Обучение на дому</w:t>
            </w:r>
          </w:p>
        </w:tc>
        <w:tc>
          <w:tcPr>
            <w:tcW w:w="361" w:type="pct"/>
            <w:vAlign w:val="bottom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</w:p>
        </w:tc>
        <w:tc>
          <w:tcPr>
            <w:tcW w:w="948" w:type="pct"/>
          </w:tcPr>
          <w:p w:rsidR="00856DB9" w:rsidRPr="003D2E49" w:rsidRDefault="00856DB9" w:rsidP="00D77AB6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pct"/>
          </w:tcPr>
          <w:p w:rsidR="00856DB9" w:rsidRPr="003D2E49" w:rsidRDefault="00856DB9" w:rsidP="00D77AB6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56DB9" w:rsidRPr="007722AC" w:rsidRDefault="00856DB9" w:rsidP="00856DB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722AC">
        <w:rPr>
          <w:bCs/>
          <w:color w:val="FF0000"/>
          <w:sz w:val="24"/>
          <w:szCs w:val="24"/>
        </w:rPr>
        <w:br w:type="page"/>
      </w:r>
      <w:r w:rsidRPr="007722AC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РАЗДЕЛ </w:t>
      </w:r>
      <w:r w:rsidRPr="007722AC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856DB9" w:rsidRPr="007722AC" w:rsidRDefault="00856DB9" w:rsidP="00856DB9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7722AC">
        <w:rPr>
          <w:rFonts w:ascii="Times New Roman" w:hAnsi="Times New Roman" w:cs="Times New Roman"/>
          <w:bCs/>
          <w:caps/>
          <w:sz w:val="24"/>
          <w:szCs w:val="24"/>
        </w:rPr>
        <w:t xml:space="preserve">Сведения о кадровом и материально-техническом обеспечении учреждений Образования, реализующих ОБРАЗОВАТЕЛЬНЫЕ </w:t>
      </w:r>
      <w:r w:rsidRPr="007722AC">
        <w:rPr>
          <w:rFonts w:ascii="Times New Roman" w:hAnsi="Times New Roman" w:cs="Times New Roman"/>
          <w:bCs/>
          <w:caps/>
          <w:sz w:val="24"/>
          <w:szCs w:val="24"/>
        </w:rPr>
        <w:br/>
        <w:t xml:space="preserve">программы специального образования, ИНКЛЮЗИВНОЕ ОБРАЗОВАНИЕ </w:t>
      </w:r>
    </w:p>
    <w:p w:rsidR="00856DB9" w:rsidRPr="007722AC" w:rsidRDefault="00856DB9" w:rsidP="00856DB9">
      <w:pPr>
        <w:jc w:val="center"/>
        <w:rPr>
          <w:rFonts w:ascii="Times New Roman" w:hAnsi="Times New Roman" w:cs="Times New Roman"/>
          <w:bCs/>
          <w:caps/>
          <w:sz w:val="24"/>
          <w:szCs w:val="24"/>
        </w:rPr>
      </w:pPr>
      <w:r w:rsidRPr="007722AC">
        <w:rPr>
          <w:rFonts w:ascii="Times New Roman" w:hAnsi="Times New Roman" w:cs="Times New Roman"/>
          <w:bCs/>
          <w:caps/>
          <w:sz w:val="24"/>
          <w:szCs w:val="24"/>
        </w:rPr>
        <w:t xml:space="preserve">к </w:t>
      </w:r>
      <w:r w:rsidRPr="007722AC">
        <w:rPr>
          <w:rFonts w:ascii="Times New Roman" w:hAnsi="Times New Roman" w:cs="Times New Roman"/>
          <w:bCs/>
          <w:caps/>
          <w:sz w:val="24"/>
          <w:szCs w:val="24"/>
          <w:lang w:val="be-BY"/>
        </w:rPr>
        <w:t>20 ____/20____</w:t>
      </w:r>
      <w:r w:rsidRPr="007722AC">
        <w:rPr>
          <w:rFonts w:ascii="Times New Roman" w:hAnsi="Times New Roman" w:cs="Times New Roman"/>
          <w:bCs/>
          <w:caps/>
          <w:sz w:val="24"/>
          <w:szCs w:val="24"/>
        </w:rPr>
        <w:t>учебному году</w:t>
      </w:r>
    </w:p>
    <w:p w:rsidR="00856DB9" w:rsidRPr="003D2E49" w:rsidRDefault="00856DB9" w:rsidP="00856DB9">
      <w:pPr>
        <w:jc w:val="right"/>
        <w:rPr>
          <w:rFonts w:ascii="Times New Roman" w:hAnsi="Times New Roman" w:cs="Times New Roman"/>
          <w:sz w:val="18"/>
          <w:szCs w:val="18"/>
        </w:rPr>
      </w:pPr>
      <w:r w:rsidRPr="003D2E49">
        <w:rPr>
          <w:rFonts w:ascii="Times New Roman" w:hAnsi="Times New Roman" w:cs="Times New Roman"/>
          <w:sz w:val="18"/>
          <w:szCs w:val="18"/>
        </w:rPr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88"/>
        <w:gridCol w:w="616"/>
        <w:gridCol w:w="529"/>
        <w:gridCol w:w="1021"/>
        <w:gridCol w:w="1018"/>
        <w:gridCol w:w="909"/>
        <w:gridCol w:w="1021"/>
        <w:gridCol w:w="835"/>
        <w:gridCol w:w="988"/>
        <w:gridCol w:w="1039"/>
        <w:gridCol w:w="880"/>
        <w:gridCol w:w="1068"/>
        <w:gridCol w:w="813"/>
        <w:gridCol w:w="857"/>
        <w:gridCol w:w="753"/>
        <w:gridCol w:w="1030"/>
        <w:gridCol w:w="354"/>
        <w:gridCol w:w="836"/>
      </w:tblGrid>
      <w:tr w:rsidR="00856DB9" w:rsidRPr="003D2E49" w:rsidTr="0077246A">
        <w:trPr>
          <w:cantSplit/>
          <w:trHeight w:val="481"/>
          <w:tblHeader/>
        </w:trPr>
        <w:tc>
          <w:tcPr>
            <w:tcW w:w="699" w:type="pct"/>
            <w:vMerge w:val="restart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Группа, класс</w:t>
            </w:r>
          </w:p>
        </w:tc>
        <w:tc>
          <w:tcPr>
            <w:tcW w:w="221" w:type="pct"/>
            <w:vMerge w:val="restart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Номер строки</w:t>
            </w:r>
          </w:p>
        </w:tc>
        <w:tc>
          <w:tcPr>
            <w:tcW w:w="1330" w:type="pct"/>
            <w:gridSpan w:val="5"/>
            <w:vAlign w:val="center"/>
          </w:tcPr>
          <w:p w:rsidR="00856DB9" w:rsidRPr="003D2E49" w:rsidRDefault="00856DB9" w:rsidP="00E163A1">
            <w:pPr>
              <w:ind w:left="-10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Обеспеченность педагогическими кадрами, человек</w:t>
            </w:r>
          </w:p>
        </w:tc>
        <w:tc>
          <w:tcPr>
            <w:tcW w:w="1552" w:type="pct"/>
            <w:gridSpan w:val="6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Научно-методическая и материально-техническая обеспеченность (в % к потребности)</w:t>
            </w:r>
          </w:p>
        </w:tc>
        <w:tc>
          <w:tcPr>
            <w:tcW w:w="1198" w:type="pct"/>
            <w:gridSpan w:val="5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Доступность образования</w:t>
            </w:r>
          </w:p>
        </w:tc>
      </w:tr>
      <w:tr w:rsidR="00856DB9" w:rsidRPr="003D2E49" w:rsidTr="0077246A">
        <w:trPr>
          <w:cantSplit/>
          <w:trHeight w:val="603"/>
          <w:tblHeader/>
        </w:trPr>
        <w:tc>
          <w:tcPr>
            <w:tcW w:w="699" w:type="pct"/>
            <w:vMerge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pct"/>
            <w:vMerge/>
          </w:tcPr>
          <w:p w:rsidR="00856DB9" w:rsidRPr="003D2E49" w:rsidRDefault="00856DB9" w:rsidP="00E163A1">
            <w:pPr>
              <w:spacing w:line="16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" w:type="pct"/>
            <w:vMerge w:val="restart"/>
            <w:vAlign w:val="center"/>
          </w:tcPr>
          <w:p w:rsidR="00856DB9" w:rsidRPr="003D2E49" w:rsidRDefault="00856DB9" w:rsidP="00E163A1">
            <w:pPr>
              <w:spacing w:line="16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65" w:type="pct"/>
            <w:vMerge w:val="restart"/>
            <w:vAlign w:val="center"/>
          </w:tcPr>
          <w:p w:rsidR="00856DB9" w:rsidRPr="003D2E49" w:rsidRDefault="00856DB9" w:rsidP="00E163A1">
            <w:pPr>
              <w:spacing w:line="16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учителей-дефектологов</w:t>
            </w:r>
          </w:p>
        </w:tc>
        <w:tc>
          <w:tcPr>
            <w:tcW w:w="266" w:type="pct"/>
            <w:vMerge w:val="restart"/>
            <w:vAlign w:val="center"/>
          </w:tcPr>
          <w:p w:rsidR="00856DB9" w:rsidRPr="003D2E49" w:rsidRDefault="00856DB9" w:rsidP="00E163A1">
            <w:pPr>
              <w:spacing w:line="16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молодых специалистов</w:t>
            </w:r>
          </w:p>
        </w:tc>
        <w:tc>
          <w:tcPr>
            <w:tcW w:w="355" w:type="pct"/>
            <w:vMerge w:val="restart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из них – прибывших к новому учебному году</w:t>
            </w:r>
          </w:p>
        </w:tc>
        <w:tc>
          <w:tcPr>
            <w:tcW w:w="266" w:type="pct"/>
            <w:vMerge w:val="restart"/>
            <w:vAlign w:val="center"/>
          </w:tcPr>
          <w:p w:rsidR="00856DB9" w:rsidRPr="003D2E49" w:rsidRDefault="00856DB9" w:rsidP="00E163A1">
            <w:pPr>
              <w:spacing w:line="16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недостаток учителей-дефектологов</w:t>
            </w:r>
          </w:p>
        </w:tc>
        <w:tc>
          <w:tcPr>
            <w:tcW w:w="222" w:type="pct"/>
            <w:vMerge w:val="restart"/>
            <w:vAlign w:val="center"/>
          </w:tcPr>
          <w:p w:rsidR="00856DB9" w:rsidRPr="003D2E49" w:rsidRDefault="00856DB9" w:rsidP="00E163A1">
            <w:pPr>
              <w:spacing w:before="40" w:line="160" w:lineRule="exact"/>
              <w:ind w:left="-28"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учебными пособиями</w:t>
            </w:r>
          </w:p>
        </w:tc>
        <w:tc>
          <w:tcPr>
            <w:tcW w:w="266" w:type="pct"/>
            <w:vMerge w:val="restart"/>
            <w:vAlign w:val="center"/>
          </w:tcPr>
          <w:p w:rsidR="00856DB9" w:rsidRPr="003D2E49" w:rsidRDefault="00856DB9" w:rsidP="00E163A1">
            <w:pPr>
              <w:spacing w:before="40" w:line="160" w:lineRule="exact"/>
              <w:ind w:left="-28"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учебными программами</w:t>
            </w:r>
          </w:p>
        </w:tc>
        <w:tc>
          <w:tcPr>
            <w:tcW w:w="254" w:type="pct"/>
            <w:vMerge w:val="restart"/>
            <w:vAlign w:val="center"/>
          </w:tcPr>
          <w:p w:rsidR="00856DB9" w:rsidRPr="003D2E49" w:rsidRDefault="00856DB9" w:rsidP="00E163A1">
            <w:pPr>
              <w:spacing w:before="40" w:line="160" w:lineRule="exact"/>
              <w:ind w:left="-108" w:right="-28" w:firstLine="8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учебным оборудованием</w:t>
            </w:r>
          </w:p>
        </w:tc>
        <w:tc>
          <w:tcPr>
            <w:tcW w:w="234" w:type="pct"/>
            <w:vMerge w:val="restart"/>
            <w:vAlign w:val="center"/>
          </w:tcPr>
          <w:p w:rsidR="00856DB9" w:rsidRPr="003D2E49" w:rsidRDefault="00856DB9" w:rsidP="00E163A1">
            <w:pPr>
              <w:spacing w:before="40" w:line="160" w:lineRule="exact"/>
              <w:ind w:left="-28"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спорт-инвентарем</w:t>
            </w:r>
          </w:p>
        </w:tc>
        <w:tc>
          <w:tcPr>
            <w:tcW w:w="266" w:type="pct"/>
            <w:vMerge w:val="restart"/>
            <w:vAlign w:val="center"/>
          </w:tcPr>
          <w:p w:rsidR="00856DB9" w:rsidRPr="003D2E49" w:rsidRDefault="00856DB9" w:rsidP="00E163A1">
            <w:pPr>
              <w:spacing w:before="40" w:after="60" w:line="160" w:lineRule="exact"/>
              <w:ind w:left="-28"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компьютерами</w:t>
            </w:r>
          </w:p>
        </w:tc>
        <w:tc>
          <w:tcPr>
            <w:tcW w:w="310" w:type="pct"/>
            <w:vMerge w:val="restart"/>
            <w:vAlign w:val="center"/>
          </w:tcPr>
          <w:p w:rsidR="00856DB9" w:rsidRPr="003D2E49" w:rsidRDefault="00856DB9" w:rsidP="00E163A1">
            <w:pPr>
              <w:spacing w:before="40" w:line="160" w:lineRule="exact"/>
              <w:ind w:left="-28" w:right="-2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из них- нового поколения</w:t>
            </w:r>
          </w:p>
        </w:tc>
        <w:tc>
          <w:tcPr>
            <w:tcW w:w="447" w:type="pct"/>
            <w:gridSpan w:val="2"/>
            <w:vAlign w:val="center"/>
          </w:tcPr>
          <w:p w:rsidR="00856DB9" w:rsidRPr="003D2E49" w:rsidRDefault="00856DB9" w:rsidP="00E163A1">
            <w:pPr>
              <w:spacing w:before="40" w:line="18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 xml:space="preserve">наличие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доступной</w:t>
            </w: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 xml:space="preserve"> среды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 xml:space="preserve"> (да-1, нет-0)</w:t>
            </w:r>
          </w:p>
        </w:tc>
        <w:tc>
          <w:tcPr>
            <w:tcW w:w="435" w:type="pct"/>
            <w:gridSpan w:val="2"/>
            <w:vAlign w:val="center"/>
          </w:tcPr>
          <w:p w:rsidR="00856DB9" w:rsidRPr="003D2E49" w:rsidRDefault="00856DB9" w:rsidP="00E163A1">
            <w:pPr>
              <w:spacing w:before="40" w:line="18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подвоза детей, в </w:t>
            </w:r>
            <w:proofErr w:type="spellStart"/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т.ч</w:t>
            </w:r>
            <w:proofErr w:type="spellEnd"/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. спецтранспортом</w:t>
            </w:r>
          </w:p>
        </w:tc>
        <w:tc>
          <w:tcPr>
            <w:tcW w:w="316" w:type="pct"/>
            <w:vMerge w:val="restart"/>
            <w:vAlign w:val="center"/>
          </w:tcPr>
          <w:p w:rsidR="00856DB9" w:rsidRPr="003D2E49" w:rsidRDefault="00856DB9" w:rsidP="00E163A1">
            <w:pPr>
              <w:spacing w:before="40" w:line="180" w:lineRule="exact"/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количество ресурсных центров</w:t>
            </w:r>
          </w:p>
        </w:tc>
      </w:tr>
      <w:tr w:rsidR="00856DB9" w:rsidRPr="003D2E49" w:rsidTr="0077246A">
        <w:trPr>
          <w:cantSplit/>
          <w:trHeight w:val="969"/>
          <w:tblHeader/>
        </w:trPr>
        <w:tc>
          <w:tcPr>
            <w:tcW w:w="699" w:type="pct"/>
            <w:vMerge/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1" w:type="pct"/>
            <w:vMerge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8" w:type="pct"/>
            <w:vMerge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vMerge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vMerge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vMerge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vMerge/>
          </w:tcPr>
          <w:p w:rsidR="00856DB9" w:rsidRPr="003D2E49" w:rsidRDefault="00856DB9" w:rsidP="00E163A1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vMerge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  <w:vMerge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vMerge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vMerge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vMerge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полностью</w:t>
            </w:r>
          </w:p>
        </w:tc>
        <w:tc>
          <w:tcPr>
            <w:tcW w:w="225" w:type="pct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 xml:space="preserve">частично </w:t>
            </w:r>
          </w:p>
        </w:tc>
        <w:tc>
          <w:tcPr>
            <w:tcW w:w="310" w:type="pct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количество обучающихся</w:t>
            </w:r>
          </w:p>
        </w:tc>
        <w:tc>
          <w:tcPr>
            <w:tcW w:w="125" w:type="pct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316" w:type="pct"/>
            <w:vMerge/>
            <w:shd w:val="clear" w:color="auto" w:fill="FF0000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6DB9" w:rsidRPr="003D2E49" w:rsidTr="0077246A">
        <w:trPr>
          <w:cantSplit/>
          <w:trHeight w:hRule="exact" w:val="264"/>
        </w:trPr>
        <w:tc>
          <w:tcPr>
            <w:tcW w:w="699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</w:tc>
        <w:tc>
          <w:tcPr>
            <w:tcW w:w="221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Б</w:t>
            </w:r>
          </w:p>
        </w:tc>
        <w:tc>
          <w:tcPr>
            <w:tcW w:w="178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5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5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2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4" w:type="pct"/>
            <w:shd w:val="clear" w:color="auto" w:fill="auto"/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34" w:type="pct"/>
            <w:shd w:val="clear" w:color="auto" w:fill="auto"/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66" w:type="pct"/>
            <w:shd w:val="clear" w:color="auto" w:fill="auto"/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10" w:type="pct"/>
            <w:shd w:val="clear" w:color="auto" w:fill="auto"/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22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25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10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5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16" w:type="pct"/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</w:tr>
      <w:tr w:rsidR="00856DB9" w:rsidRPr="003D2E49" w:rsidTr="0077246A">
        <w:trPr>
          <w:cantSplit/>
          <w:trHeight w:val="306"/>
        </w:trPr>
        <w:tc>
          <w:tcPr>
            <w:tcW w:w="699" w:type="pct"/>
            <w:vAlign w:val="center"/>
          </w:tcPr>
          <w:p w:rsidR="00856DB9" w:rsidRPr="003D2E49" w:rsidRDefault="00856DB9" w:rsidP="00E163A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221" w:type="pct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78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265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355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caps/>
                <w:sz w:val="18"/>
                <w:szCs w:val="18"/>
                <w:lang w:val="be-BY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222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488" w:type="pct"/>
            <w:gridSpan w:val="2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310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222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225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310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be-BY"/>
              </w:rPr>
            </w:pPr>
          </w:p>
        </w:tc>
        <w:tc>
          <w:tcPr>
            <w:tcW w:w="125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6" w:type="pct"/>
            <w:textDirection w:val="btLr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6DB9" w:rsidRPr="003D2E49" w:rsidTr="0077246A">
        <w:trPr>
          <w:cantSplit/>
          <w:trHeight w:val="127"/>
        </w:trPr>
        <w:tc>
          <w:tcPr>
            <w:tcW w:w="5000" w:type="pct"/>
            <w:gridSpan w:val="18"/>
            <w:vAlign w:val="center"/>
          </w:tcPr>
          <w:p w:rsidR="00856DB9" w:rsidRPr="003D2E49" w:rsidRDefault="00856DB9" w:rsidP="00E163A1">
            <w:pPr>
              <w:ind w:left="284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в том числе :</w:t>
            </w:r>
          </w:p>
        </w:tc>
      </w:tr>
      <w:tr w:rsidR="00856DB9" w:rsidRPr="003D2E49" w:rsidTr="0077246A">
        <w:trPr>
          <w:cantSplit/>
          <w:trHeight w:val="458"/>
        </w:trPr>
        <w:tc>
          <w:tcPr>
            <w:tcW w:w="699" w:type="pct"/>
            <w:vAlign w:val="bottom"/>
          </w:tcPr>
          <w:p w:rsidR="00856DB9" w:rsidRPr="003D2E49" w:rsidRDefault="00856DB9" w:rsidP="00E163A1">
            <w:pPr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Специальная группа / Санаторная специальная группа / Группа</w:t>
            </w:r>
          </w:p>
        </w:tc>
        <w:tc>
          <w:tcPr>
            <w:tcW w:w="221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78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25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0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5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6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</w:tr>
      <w:tr w:rsidR="00856DB9" w:rsidRPr="003D2E49" w:rsidTr="0077246A">
        <w:trPr>
          <w:cantSplit/>
          <w:trHeight w:val="289"/>
        </w:trPr>
        <w:tc>
          <w:tcPr>
            <w:tcW w:w="699" w:type="pct"/>
            <w:vAlign w:val="bottom"/>
          </w:tcPr>
          <w:p w:rsidR="00856DB9" w:rsidRPr="003D2E49" w:rsidRDefault="00856DB9" w:rsidP="00E163A1">
            <w:pPr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Группа интегрированного обучения и воспитания / Санаторная группа интегрированного обучения и воспитания</w:t>
            </w:r>
          </w:p>
        </w:tc>
        <w:tc>
          <w:tcPr>
            <w:tcW w:w="221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78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extDirection w:val="btLr"/>
            <w:vAlign w:val="center"/>
          </w:tcPr>
          <w:p w:rsidR="00856DB9" w:rsidRPr="003D2E49" w:rsidRDefault="00856DB9" w:rsidP="00E163A1">
            <w:pPr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25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0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5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6" w:type="pct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</w:tr>
      <w:tr w:rsidR="00856DB9" w:rsidRPr="003D2E49" w:rsidTr="0077246A">
        <w:trPr>
          <w:cantSplit/>
          <w:trHeight w:hRule="exact" w:val="506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Специальный класс / Класс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</w:tr>
      <w:tr w:rsidR="00856DB9" w:rsidRPr="003D2E49" w:rsidTr="0077246A">
        <w:trPr>
          <w:cantSplit/>
          <w:trHeight w:hRule="exact" w:val="482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Класс интегрированного обучения и воспитания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</w:tr>
      <w:tr w:rsidR="00856DB9" w:rsidRPr="003D2E49" w:rsidTr="0077246A">
        <w:trPr>
          <w:cantSplit/>
          <w:trHeight w:hRule="exact" w:val="477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Класс совместного обучения и воспитания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</w:tr>
      <w:tr w:rsidR="00856DB9" w:rsidRPr="003D2E49" w:rsidTr="0077246A">
        <w:trPr>
          <w:cantSplit/>
          <w:trHeight w:hRule="exact" w:val="959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spacing w:line="220" w:lineRule="exact"/>
              <w:rPr>
                <w:rFonts w:ascii="Times New Roman" w:hAnsi="Times New Roman" w:cs="Times New Roman"/>
                <w:sz w:val="16"/>
                <w:szCs w:val="16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Пункт коррекционно-педагогической помощи в учреждении в учреждении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</w:tr>
      <w:tr w:rsidR="00856DB9" w:rsidRPr="003D2E49" w:rsidTr="0077246A">
        <w:trPr>
          <w:cantSplit/>
          <w:trHeight w:hRule="exact" w:val="241"/>
        </w:trPr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spacing w:line="22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Обучение на дому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ind w:left="-57" w:right="-5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1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6DB9" w:rsidRPr="003D2E49" w:rsidRDefault="00856DB9" w:rsidP="00E16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D2E4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X</w:t>
            </w:r>
          </w:p>
        </w:tc>
      </w:tr>
    </w:tbl>
    <w:p w:rsidR="00856DB9" w:rsidRPr="003D2E49" w:rsidRDefault="00856DB9" w:rsidP="00856DB9">
      <w:pPr>
        <w:spacing w:line="216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856DB9" w:rsidRPr="003D2E49" w:rsidRDefault="00856DB9" w:rsidP="00856DB9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Руководитель организации________________________________                  _________________________________</w:t>
      </w:r>
    </w:p>
    <w:p w:rsidR="00856DB9" w:rsidRPr="00617DA2" w:rsidRDefault="00856DB9" w:rsidP="00856DB9">
      <w:pPr>
        <w:spacing w:line="216" w:lineRule="auto"/>
        <w:ind w:firstLine="3544"/>
        <w:jc w:val="both"/>
        <w:rPr>
          <w:rFonts w:ascii="Times New Roman" w:hAnsi="Times New Roman" w:cs="Times New Roman"/>
          <w:sz w:val="18"/>
          <w:szCs w:val="18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</w:rPr>
        <w:t xml:space="preserve">       </w:t>
      </w:r>
      <w:r w:rsidRPr="003D2E49">
        <w:rPr>
          <w:rFonts w:ascii="Times New Roman" w:hAnsi="Times New Roman" w:cs="Times New Roman"/>
          <w:sz w:val="22"/>
          <w:szCs w:val="22"/>
        </w:rPr>
        <w:tab/>
      </w:r>
      <w:r w:rsidRPr="00617DA2">
        <w:rPr>
          <w:rFonts w:ascii="Times New Roman" w:hAnsi="Times New Roman" w:cs="Times New Roman"/>
          <w:sz w:val="18"/>
          <w:szCs w:val="18"/>
        </w:rPr>
        <w:t xml:space="preserve">   </w:t>
      </w:r>
      <w:r w:rsidRPr="00617DA2">
        <w:rPr>
          <w:rFonts w:ascii="Times New Roman" w:hAnsi="Times New Roman" w:cs="Times New Roman"/>
          <w:sz w:val="18"/>
          <w:szCs w:val="18"/>
          <w:lang w:val="be-BY"/>
        </w:rPr>
        <w:t>(подпись)</w:t>
      </w:r>
      <w:r w:rsidRPr="00617DA2">
        <w:rPr>
          <w:rFonts w:ascii="Times New Roman" w:hAnsi="Times New Roman" w:cs="Times New Roman"/>
          <w:sz w:val="18"/>
          <w:szCs w:val="18"/>
          <w:lang w:val="be-BY"/>
        </w:rPr>
        <w:tab/>
      </w:r>
      <w:r w:rsidRPr="00617DA2">
        <w:rPr>
          <w:rFonts w:ascii="Times New Roman" w:hAnsi="Times New Roman" w:cs="Times New Roman"/>
          <w:sz w:val="18"/>
          <w:szCs w:val="18"/>
          <w:lang w:val="be-BY"/>
        </w:rPr>
        <w:tab/>
      </w:r>
      <w:r w:rsidRPr="00617DA2">
        <w:rPr>
          <w:rFonts w:ascii="Times New Roman" w:hAnsi="Times New Roman" w:cs="Times New Roman"/>
          <w:sz w:val="18"/>
          <w:szCs w:val="18"/>
          <w:lang w:val="be-BY"/>
        </w:rPr>
        <w:tab/>
      </w:r>
      <w:r w:rsidRPr="00617DA2">
        <w:rPr>
          <w:rFonts w:ascii="Times New Roman" w:hAnsi="Times New Roman" w:cs="Times New Roman"/>
          <w:sz w:val="18"/>
          <w:szCs w:val="18"/>
          <w:lang w:val="be-BY"/>
        </w:rPr>
        <w:tab/>
      </w:r>
      <w:r w:rsidRPr="00617DA2">
        <w:rPr>
          <w:rFonts w:ascii="Times New Roman" w:hAnsi="Times New Roman" w:cs="Times New Roman"/>
          <w:sz w:val="18"/>
          <w:szCs w:val="18"/>
          <w:lang w:val="be-BY"/>
        </w:rPr>
        <w:tab/>
        <w:t xml:space="preserve">        (инициалы, фамилия)</w:t>
      </w:r>
    </w:p>
    <w:p w:rsidR="00856DB9" w:rsidRPr="003D2E49" w:rsidRDefault="00856DB9" w:rsidP="00856DB9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Лицо, ответственное </w:t>
      </w:r>
    </w:p>
    <w:p w:rsidR="00856DB9" w:rsidRPr="003D2E49" w:rsidRDefault="00856DB9" w:rsidP="00856DB9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за составление отчетности  __________________________________________________________________________</w:t>
      </w:r>
    </w:p>
    <w:p w:rsidR="00856DB9" w:rsidRPr="00617DA2" w:rsidRDefault="00856DB9" w:rsidP="00856DB9">
      <w:pPr>
        <w:spacing w:line="216" w:lineRule="auto"/>
        <w:ind w:firstLine="3544"/>
        <w:jc w:val="both"/>
        <w:rPr>
          <w:rFonts w:ascii="Times New Roman" w:hAnsi="Times New Roman" w:cs="Times New Roman"/>
          <w:sz w:val="18"/>
          <w:szCs w:val="18"/>
          <w:lang w:val="be-BY"/>
        </w:rPr>
      </w:pPr>
      <w:r w:rsidRPr="00617DA2">
        <w:rPr>
          <w:rFonts w:ascii="Times New Roman" w:hAnsi="Times New Roman" w:cs="Times New Roman"/>
          <w:sz w:val="18"/>
          <w:szCs w:val="18"/>
          <w:lang w:val="be-BY"/>
        </w:rPr>
        <w:t xml:space="preserve">  (фамилия, собственное имя, отчество (при его наличии), номер телефона,адрес электронной почты)</w:t>
      </w:r>
    </w:p>
    <w:p w:rsidR="00856DB9" w:rsidRPr="00617DA2" w:rsidRDefault="00856DB9" w:rsidP="00856DB9">
      <w:pPr>
        <w:spacing w:line="216" w:lineRule="auto"/>
        <w:ind w:firstLine="5954"/>
        <w:jc w:val="both"/>
        <w:rPr>
          <w:rFonts w:ascii="Times New Roman" w:hAnsi="Times New Roman" w:cs="Times New Roman"/>
          <w:sz w:val="18"/>
          <w:szCs w:val="18"/>
          <w:lang w:val="be-BY"/>
        </w:rPr>
      </w:pPr>
    </w:p>
    <w:p w:rsidR="00856DB9" w:rsidRDefault="00856DB9" w:rsidP="00856DB9">
      <w:pPr>
        <w:spacing w:line="216" w:lineRule="auto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Дата составления отчетности  </w:t>
      </w:r>
      <w:r w:rsidRPr="003D2E49">
        <w:rPr>
          <w:rFonts w:ascii="Times New Roman" w:hAnsi="Times New Roman" w:cs="Times New Roman"/>
          <w:sz w:val="22"/>
          <w:szCs w:val="22"/>
        </w:rPr>
        <w:t>«_____» ____________________ 20 ___г.</w:t>
      </w:r>
    </w:p>
    <w:p w:rsidR="00856DB9" w:rsidRPr="00534CFE" w:rsidRDefault="00856DB9" w:rsidP="00856DB9">
      <w:pPr>
        <w:spacing w:line="216" w:lineRule="auto"/>
        <w:jc w:val="both"/>
        <w:rPr>
          <w:sz w:val="22"/>
          <w:szCs w:val="22"/>
        </w:rPr>
      </w:pPr>
      <w:r w:rsidRPr="00534CFE">
        <w:rPr>
          <w:sz w:val="22"/>
          <w:szCs w:val="22"/>
        </w:rPr>
        <w:t>____________________</w:t>
      </w:r>
    </w:p>
    <w:p w:rsidR="00856DB9" w:rsidRPr="00DA6DEB" w:rsidRDefault="00856DB9" w:rsidP="00856DB9">
      <w:pPr>
        <w:spacing w:line="216" w:lineRule="auto"/>
        <w:jc w:val="both"/>
        <w:rPr>
          <w:rFonts w:ascii="Times New Roman" w:hAnsi="Times New Roman" w:cs="Times New Roman"/>
          <w:sz w:val="28"/>
        </w:rPr>
      </w:pPr>
      <w:r w:rsidRPr="00DA6DEB">
        <w:rPr>
          <w:sz w:val="18"/>
          <w:szCs w:val="18"/>
        </w:rPr>
        <w:t>*Заполняется учреждением образования в строке 01</w:t>
      </w:r>
      <w:r w:rsidRPr="00DA6DEB">
        <w:rPr>
          <w:color w:val="000000"/>
          <w:sz w:val="18"/>
          <w:szCs w:val="18"/>
        </w:rPr>
        <w:t xml:space="preserve"> с учетом Правил обеспечения доступности для инвалидов объектов социальной, транспортной и производственной инфраструктуры, транспортных средств и оказываемых услуг, оценки уровня их доступности, утвержденных постановлением Совета Министров Республики Беларусь от 21 ноября 2022 г. № 796.</w:t>
      </w:r>
    </w:p>
    <w:p w:rsidR="00422564" w:rsidRDefault="00422564" w:rsidP="00856DB9"/>
    <w:sectPr w:rsidR="00422564" w:rsidSect="00D77AB6">
      <w:pgSz w:w="16838" w:h="11906" w:orient="landscape"/>
      <w:pgMar w:top="720" w:right="253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294"/>
    <w:rsid w:val="00422564"/>
    <w:rsid w:val="0077246A"/>
    <w:rsid w:val="00856DB9"/>
    <w:rsid w:val="00A4244F"/>
    <w:rsid w:val="00B17A4F"/>
    <w:rsid w:val="00D77AB6"/>
    <w:rsid w:val="00F95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3E6143"/>
  <w15:chartTrackingRefBased/>
  <w15:docId w15:val="{9024474E-06AB-4A61-A1CC-00B7CD128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6DB9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71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870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4</cp:revision>
  <dcterms:created xsi:type="dcterms:W3CDTF">2024-02-23T08:12:00Z</dcterms:created>
  <dcterms:modified xsi:type="dcterms:W3CDTF">2024-02-27T05:52:00Z</dcterms:modified>
</cp:coreProperties>
</file>